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F6" w:rsidRDefault="00333CF6" w:rsidP="00333CF6">
      <w:pPr>
        <w:spacing w:line="220" w:lineRule="atLeast"/>
        <w:ind w:firstLineChars="200" w:firstLine="440"/>
        <w:rPr>
          <w:rFonts w:ascii="微软雅黑" w:hAnsi="微软雅黑" w:hint="eastAsia"/>
          <w:color w:val="343434"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5715000"/>
            <wp:effectExtent l="19050" t="0" r="0" b="0"/>
            <wp:docPr id="1" name="图片 1" descr="https://p3.ssl.cdn.btime.com/t01a5b941f497f0793e.jpg?size=450x600?size=45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3.ssl.cdn.btime.com/t01a5b941f497f0793e.jpg?size=450x600?size=45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8C1D71" w:rsidRDefault="00333CF6" w:rsidP="00333CF6">
      <w:pPr>
        <w:spacing w:line="220" w:lineRule="atLeast"/>
        <w:ind w:firstLineChars="200" w:firstLine="44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67200" cy="5695950"/>
            <wp:effectExtent l="19050" t="0" r="0" b="0"/>
            <wp:docPr id="4" name="图片 4" descr="https://p0.ssl.cdn.btime.com/t01e1623dc69ee36e1c.jpg?size=448x598?size=448x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0.ssl.cdn.btime.com/t01e1623dc69ee36e1c.jpg?size=448x598?size=448x5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8C1D7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12" w:rsidRDefault="00191512" w:rsidP="008C1D71">
      <w:pPr>
        <w:spacing w:after="0"/>
      </w:pPr>
      <w:r>
        <w:separator/>
      </w:r>
    </w:p>
  </w:endnote>
  <w:endnote w:type="continuationSeparator" w:id="0">
    <w:p w:rsidR="00191512" w:rsidRDefault="00191512" w:rsidP="008C1D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12" w:rsidRDefault="00191512" w:rsidP="008C1D71">
      <w:pPr>
        <w:spacing w:after="0"/>
      </w:pPr>
      <w:r>
        <w:separator/>
      </w:r>
    </w:p>
  </w:footnote>
  <w:footnote w:type="continuationSeparator" w:id="0">
    <w:p w:rsidR="00191512" w:rsidRDefault="00191512" w:rsidP="008C1D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512"/>
    <w:rsid w:val="00323B43"/>
    <w:rsid w:val="00333CF6"/>
    <w:rsid w:val="003439C5"/>
    <w:rsid w:val="003D37D8"/>
    <w:rsid w:val="00426133"/>
    <w:rsid w:val="004358AB"/>
    <w:rsid w:val="007C05D4"/>
    <w:rsid w:val="008B7726"/>
    <w:rsid w:val="008C1D71"/>
    <w:rsid w:val="00B5653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D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D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D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D7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333CF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33CF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3C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2018-07-24T00:34:00Z</dcterms:modified>
</cp:coreProperties>
</file>